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97509E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97509E" w:rsidRDefault="00237116" w:rsidP="0097509E">
      <w:pPr>
        <w:ind w:firstLine="5954"/>
        <w:jc w:val="both"/>
        <w:rPr>
          <w:rFonts w:cstheme="minorHAnsi"/>
          <w:b/>
          <w:bCs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pavadinimas</w:t>
      </w:r>
      <w:r w:rsidRPr="0097509E">
        <w:rPr>
          <w:rFonts w:cstheme="minorHAnsi"/>
          <w:b/>
          <w:bCs/>
          <w:i/>
          <w:iCs/>
          <w:color w:val="000000"/>
        </w:rPr>
        <w:t xml:space="preserve">)    </w:t>
      </w:r>
    </w:p>
    <w:p w14:paraId="06D1B332" w14:textId="317C097A" w:rsidR="00237116" w:rsidRPr="00447586" w:rsidRDefault="00237116" w:rsidP="0097509E">
      <w:pPr>
        <w:jc w:val="both"/>
        <w:rPr>
          <w:rFonts w:cstheme="minorHAnsi"/>
          <w:color w:val="000000"/>
        </w:rPr>
      </w:pPr>
      <w:r w:rsidRPr="0097509E">
        <w:rPr>
          <w:rFonts w:cstheme="minorHAnsi"/>
          <w:b/>
          <w:bCs/>
          <w:color w:val="000000"/>
        </w:rPr>
        <w:t xml:space="preserve">dalyvaujantis (-i) uždarosios akcinės bendrovės „VILNIAUS VANDENYS“ vykdomame </w:t>
      </w:r>
      <w:r w:rsidR="00FB6A72" w:rsidRPr="00FB6A72">
        <w:rPr>
          <w:rFonts w:cstheme="minorHAnsi"/>
          <w:b/>
          <w:bCs/>
          <w:color w:val="000000"/>
        </w:rPr>
        <w:t>Microsoft programinės įrangos (SQL) licencijų prenumerata</w:t>
      </w:r>
      <w:r w:rsidR="00FB6A72">
        <w:rPr>
          <w:rFonts w:cstheme="minorHAnsi"/>
          <w:b/>
          <w:bCs/>
          <w:color w:val="000000"/>
        </w:rPr>
        <w:t xml:space="preserve"> </w:t>
      </w:r>
      <w:r w:rsidR="0097509E" w:rsidRPr="0097509E">
        <w:rPr>
          <w:rFonts w:cstheme="minorHAnsi"/>
          <w:b/>
          <w:bCs/>
          <w:color w:val="000000"/>
        </w:rPr>
        <w:t>pirkime</w:t>
      </w:r>
      <w:r w:rsidRPr="00447586">
        <w:rPr>
          <w:rFonts w:cstheme="minorHAnsi"/>
          <w:color w:val="000000"/>
        </w:rPr>
        <w:t>, atitinka toliau nurodomus reikalavimus: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272"/>
        <w:gridCol w:w="590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</w:t>
            </w:r>
            <w:r w:rsidRPr="00447586">
              <w:rPr>
                <w:rFonts w:cstheme="minorHAnsi"/>
              </w:rPr>
              <w:lastRenderedPageBreak/>
              <w:t xml:space="preserve">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97509E">
      <w:pPr>
        <w:shd w:val="clear" w:color="auto" w:fill="FFFFFF"/>
        <w:jc w:val="both"/>
        <w:rPr>
          <w:rFonts w:cstheme="minorHAnsi"/>
        </w:rPr>
      </w:pPr>
    </w:p>
    <w:p w14:paraId="6CBE08A3" w14:textId="77777777" w:rsidR="00237116" w:rsidRPr="00447586" w:rsidRDefault="00237116" w:rsidP="0097509E">
      <w:pPr>
        <w:shd w:val="clear" w:color="auto" w:fill="FFFFFF"/>
        <w:jc w:val="both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97509E">
      <w:pPr>
        <w:shd w:val="clear" w:color="auto" w:fill="FFFFFF"/>
        <w:jc w:val="both"/>
        <w:rPr>
          <w:rFonts w:cstheme="minorHAnsi"/>
        </w:rPr>
      </w:pPr>
    </w:p>
    <w:p w14:paraId="2961CE3E" w14:textId="77777777" w:rsidR="00237116" w:rsidRPr="00447586" w:rsidRDefault="00237116" w:rsidP="0097509E">
      <w:pPr>
        <w:ind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97509E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97509E">
      <w:pPr>
        <w:ind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6AB83" w14:textId="77777777" w:rsidR="00DD734A" w:rsidRDefault="00DD734A" w:rsidP="00091088">
      <w:pPr>
        <w:spacing w:after="0" w:line="240" w:lineRule="auto"/>
      </w:pPr>
      <w:r>
        <w:separator/>
      </w:r>
    </w:p>
  </w:endnote>
  <w:endnote w:type="continuationSeparator" w:id="0">
    <w:p w14:paraId="693CFB1F" w14:textId="77777777" w:rsidR="00DD734A" w:rsidRDefault="00DD734A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4BB4" w14:textId="77777777" w:rsidR="00DD734A" w:rsidRDefault="00DD734A" w:rsidP="00091088">
      <w:pPr>
        <w:spacing w:after="0" w:line="240" w:lineRule="auto"/>
      </w:pPr>
      <w:r>
        <w:separator/>
      </w:r>
    </w:p>
  </w:footnote>
  <w:footnote w:type="continuationSeparator" w:id="0">
    <w:p w14:paraId="3CA1352D" w14:textId="77777777" w:rsidR="00DD734A" w:rsidRDefault="00DD734A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D5FAB"/>
    <w:rsid w:val="004D6716"/>
    <w:rsid w:val="00660B61"/>
    <w:rsid w:val="00665286"/>
    <w:rsid w:val="00681E93"/>
    <w:rsid w:val="00733ECA"/>
    <w:rsid w:val="0074271E"/>
    <w:rsid w:val="00787058"/>
    <w:rsid w:val="00803A7C"/>
    <w:rsid w:val="00825036"/>
    <w:rsid w:val="00836437"/>
    <w:rsid w:val="00862074"/>
    <w:rsid w:val="00870725"/>
    <w:rsid w:val="008E5EA4"/>
    <w:rsid w:val="0097509E"/>
    <w:rsid w:val="009865AE"/>
    <w:rsid w:val="00A461FA"/>
    <w:rsid w:val="00A56C4A"/>
    <w:rsid w:val="00AA61CE"/>
    <w:rsid w:val="00B11E49"/>
    <w:rsid w:val="00C92E88"/>
    <w:rsid w:val="00C97F63"/>
    <w:rsid w:val="00DB3522"/>
    <w:rsid w:val="00DC4B90"/>
    <w:rsid w:val="00DC53AB"/>
    <w:rsid w:val="00DD734A"/>
    <w:rsid w:val="00E82796"/>
    <w:rsid w:val="00FB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4" ma:contentTypeDescription="Create a new document." ma:contentTypeScope="" ma:versionID="53e8de3b49da48993da222ca210cff57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ad8bc193006ddf2ca4f060fddfb579fc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77C27E-DABB-4D7B-9927-23BD318BC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6804E-CD53-4FC8-A9AE-CE4999B96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82107C-EF04-4035-8AE6-5893377B880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1864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Greta Kerienė</cp:lastModifiedBy>
  <cp:revision>3</cp:revision>
  <dcterms:created xsi:type="dcterms:W3CDTF">2025-01-27T13:12:00Z</dcterms:created>
  <dcterms:modified xsi:type="dcterms:W3CDTF">2025-01-27T13:18:00Z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